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2D" w:rsidRDefault="00C7322D"/>
    <w:p w:rsidR="00E640FB" w:rsidRPr="00D560E2" w:rsidRDefault="00E640FB" w:rsidP="00E640FB">
      <w:pPr>
        <w:jc w:val="right"/>
      </w:pP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Alergeny zostały wyróżnione na jadłospisie poprzez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p w:rsidR="00C7322D" w:rsidRPr="00D560E2" w:rsidRDefault="00506485">
      <w:pPr>
        <w:spacing w:before="250" w:after="150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Jadłospis</w:t>
      </w:r>
      <w:r w:rsidR="00E640FB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dla  dzieci </w:t>
      </w:r>
      <w:r w:rsidR="00016F79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>szklonych</w:t>
      </w:r>
      <w:r w:rsidR="00E640FB">
        <w:rPr>
          <w:rFonts w:ascii="Open Sans serif" w:eastAsia="Open Sans serif" w:hAnsi="Open Sans serif" w:cs="Open Sans serif"/>
          <w:b/>
          <w:bCs/>
          <w:color w:val="26282C"/>
          <w:sz w:val="27"/>
          <w:szCs w:val="27"/>
        </w:rPr>
        <w:t xml:space="preserve">  od  27.04.2026 do 08.05.2026</w:t>
      </w:r>
    </w:p>
    <w:p w:rsidR="00C7322D" w:rsidRPr="00D560E2" w:rsidRDefault="00D560E2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2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0E2"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27.04.2026 Poniedziałek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Zupa ogórkowa </w:t>
      </w:r>
      <w:r w:rsidRPr="00353BC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300ml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180 ml woda, 75 g ziemniaki, 60 g ogórek kiszony, 20 g marchew, 10 g pietruszka, korzeń, 10 g por, 10 g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10 g śmietana 18%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 g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koperek, sól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biała, pieprz, liść laurowy, ziele angielskie </w:t>
      </w:r>
    </w:p>
    <w:p w:rsidR="00C7322D" w:rsidRPr="00D560E2" w:rsidRDefault="006A1427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Gulasz 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drobiowy </w:t>
      </w: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duszony 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  brokułami </w:t>
      </w:r>
      <w:r w:rsidR="00101D01" w:rsidRPr="00353BC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18</w:t>
      </w:r>
      <w:r w:rsidRPr="00353BC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0g</w:t>
      </w:r>
    </w:p>
    <w:p w:rsidR="00C7322D" w:rsidRDefault="0050648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100 ml woda, 70 g mięso z ud kurczaka, bez skóry, 70 g brokuły, mrożone, 10 g śmietana 18%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olej rzepakowy, 10 g cebula, 7 g mąka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450, ziele angielskie,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pieprz, sól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biała </w:t>
      </w:r>
    </w:p>
    <w:p w:rsidR="00101D01" w:rsidRPr="00D560E2" w:rsidRDefault="00101D01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zawierać </w:t>
      </w:r>
      <w:r w:rsidRPr="00101D0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Pomidory z  jogurtem </w:t>
      </w:r>
      <w:r w:rsidRPr="00353BC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</w:t>
      </w:r>
      <w:r w:rsidR="006A1427" w:rsidRPr="00353BC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0</w:t>
      </w:r>
      <w:r w:rsidRPr="00353BC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0g</w:t>
      </w:r>
    </w:p>
    <w:p w:rsidR="00C7322D" w:rsidRDefault="0050648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100 g pomidor, 20 g jogurt grecki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żywe kultury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5 g słonecznik, nasiona </w:t>
      </w:r>
    </w:p>
    <w:p w:rsidR="00D560E2" w:rsidRPr="00D560E2" w:rsidRDefault="00D560E2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zawierać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353BCF" w:rsidRDefault="00506485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 pełnoziarnisty</w:t>
      </w:r>
      <w:r w:rsidR="00353BCF" w:rsidRPr="00353BC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150 g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(</w:t>
      </w:r>
      <w:r w:rsidR="00016F79" w:rsidRPr="00101D01">
        <w:rPr>
          <w:rFonts w:ascii="Open Sans serif" w:eastAsia="Open Sans serif" w:hAnsi="Open Sans serif" w:cs="Open Sans serif"/>
          <w:color w:val="26282C"/>
          <w:sz w:val="19"/>
          <w:szCs w:val="19"/>
        </w:rPr>
        <w:t>składniki</w:t>
      </w:r>
      <w:r w:rsidR="006A1427" w:rsidRPr="00101D01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mąka</w:t>
      </w:r>
      <w:r w:rsidR="006A1427" w:rsidRPr="00101D0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</w:rPr>
        <w:t xml:space="preserve"> pszenna  </w:t>
      </w:r>
      <w:r w:rsidR="006A1427" w:rsidRPr="00101D01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pełnoziarnista, woda  </w:t>
      </w:r>
      <w:r w:rsidR="00101D01" w:rsidRPr="00101D0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</w:rPr>
        <w:t>jaja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Kompot owocowy z owoców mrożonych bez cukru 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150 ml woda, 50 g mieszanka owocowa, mrożona </w:t>
      </w:r>
    </w:p>
    <w:p w:rsidR="00C7322D" w:rsidRPr="00D560E2" w:rsidRDefault="00C7322D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C7322D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690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32,8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25,3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77,1 g</w:t>
            </w:r>
          </w:p>
        </w:tc>
      </w:tr>
    </w:tbl>
    <w:p w:rsidR="00C7322D" w:rsidRDefault="00D560E2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3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28.04.2026 Wtorek</w:t>
      </w:r>
    </w:p>
    <w:p w:rsidR="00C7322D" w:rsidRDefault="00506485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Pomidorowa z makaronem </w:t>
      </w:r>
      <w:r w:rsidRPr="00353BC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300g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240 ml woda, 20 g marchew, 20 g makaron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bezjajeczny (mąka z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pszenicy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zwyczajnej), 20 g koncentrat pomidorowy, 30%, 15 g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15 g por, 10 g pietruszka, korzeń, 10 g mięso z ud kurczaka, bez skóry, 10 g śmietana 18%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ultury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bakterii), sól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biała, pieprz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Kotlet mielony pieczony </w:t>
      </w:r>
      <w:r w:rsidRPr="00353BC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70g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75 g wieprzowina łopatka, 15 g bułka tarta (mąka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sól, drożdże), 12 g olej rzepakowy, 3 g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tymianek, sól, pieprz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Surówka z buraczków z jabłkiem </w:t>
      </w:r>
      <w:r w:rsidRPr="00353BC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1</w:t>
      </w:r>
      <w:r w:rsidR="00D560E2" w:rsidRPr="00353BC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0</w:t>
      </w:r>
      <w:r w:rsidRPr="00353BC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0g</w:t>
      </w:r>
    </w:p>
    <w:p w:rsidR="00C7322D" w:rsidRDefault="0050648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1</w:t>
      </w:r>
      <w:r w:rsid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2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0 g burak, 20 g jabłko, 6 g olej rzepakowy, 3 g cukier </w:t>
      </w:r>
    </w:p>
    <w:p w:rsidR="00D560E2" w:rsidRPr="00D560E2" w:rsidRDefault="00D560E2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zawierać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C7322D" w:rsidRDefault="00506485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r w:rsidR="00D560E2" w:rsidRPr="00353BC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150</w:t>
      </w:r>
      <w:r w:rsidRPr="00353BCF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g</w:t>
      </w:r>
    </w:p>
    <w:p w:rsidR="00101D01" w:rsidRPr="00D560E2" w:rsidRDefault="00101D01" w:rsidP="00101D01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zawierać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C7322D" w:rsidRPr="00D560E2" w:rsidRDefault="00852B7D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Kompot </w:t>
      </w:r>
      <w:r w:rsidR="00506485"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 owoców mrożonych bez cukru </w:t>
      </w:r>
      <w:r w:rsidR="00506485"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150 ml woda, 50 g mieszanka owocowa, mrożona </w:t>
      </w:r>
    </w:p>
    <w:p w:rsidR="00C7322D" w:rsidRPr="00D560E2" w:rsidRDefault="00C7322D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C7322D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698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27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27,7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79,6 g</w:t>
            </w:r>
          </w:p>
        </w:tc>
      </w:tr>
    </w:tbl>
    <w:p w:rsidR="00C7322D" w:rsidRDefault="00D560E2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29.04.2026 Środa</w:t>
      </w:r>
    </w:p>
    <w:p w:rsidR="00C7322D" w:rsidRDefault="00506485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Zupa solferino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200 ml woda, 70 g ziemniaki, 50 g fasola szparagowa, 30 g marchew, 10 g koncentrat pomidorowy, 30%, 10 g pietruszka, korzeń, 10 g śmietana 18%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tury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5 g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4 g mąka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3 g natka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pietruszki, sól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biała, pieprz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Krokiety ziemniaczano- serowe 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200g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120 g ziemniaki, późne, 60 g ser twarogowy półtłusty (</w:t>
      </w:r>
      <w:r w:rsidR="00016F79"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, kultury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bakterii), 25 g mąka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450, 10 g olej rzepakowy, 7 g bułka tarta (mąka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sól, drożdże), 6 g cebula, 5 g skrobia ziemniaczana, 3 g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Sos pieczarkowy </w:t>
      </w:r>
      <w:r w:rsid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10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0g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60 ml woda, 40 g pieczarki świeże, 10 g śmietana 18%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7 g mąka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450, 6 g cebula, 3 g masło ekstra (śmietanka pasteryzowana z 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), sól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biała, pieprz </w:t>
      </w:r>
    </w:p>
    <w:p w:rsidR="00C7322D" w:rsidRPr="00D560E2" w:rsidRDefault="00852B7D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Surówka m</w:t>
      </w:r>
      <w:r w:rsidR="00506485"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eksykańska </w:t>
      </w:r>
      <w:r w:rsidR="00506485"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</w:t>
      </w:r>
      <w:r w:rsid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0</w:t>
      </w:r>
      <w:r w:rsidR="00506485"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0g</w:t>
      </w:r>
    </w:p>
    <w:p w:rsidR="00C7322D" w:rsidRDefault="0050648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70 g kapusta biała, 20 g papryka czerwona, 20 g por, 20 g marchew, 20 g oliwki zielone, marynowane, 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konserwowe (oliwki zielone, woda, sól, regulator kwasowości: kwas cytrynowy, kwas mlekowy, przeciwutleniacz: kwas askorbinowy), 20 g fasola czerwona, konserwowa, bez zalewy (fasola czerwona, woda sól), 15 g kukurydza, konserwowa (kukurydza, woda, sól), 7 g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olej rzepakowy, 4 g koperek, musztarda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gorczyca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:rsidR="00101D01" w:rsidRPr="00D560E2" w:rsidRDefault="00101D01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zawierać </w:t>
      </w:r>
      <w:r w:rsidRPr="00101D01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C7322D" w:rsidRPr="00D560E2" w:rsidRDefault="00852B7D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Kompot </w:t>
      </w:r>
      <w:r w:rsidR="00506485"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owoców mrożonych bez cukru </w:t>
      </w:r>
      <w:r w:rsidR="00506485"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150 ml woda, 50 g mieszanka owocowa, mrożona </w:t>
      </w:r>
    </w:p>
    <w:p w:rsidR="00C7322D" w:rsidRPr="00D560E2" w:rsidRDefault="00C7322D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C7322D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lastRenderedPageBreak/>
              <w:t>Energia: 778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27,6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30,7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89,3 g</w:t>
            </w:r>
          </w:p>
        </w:tc>
      </w:tr>
    </w:tbl>
    <w:p w:rsidR="00C7322D" w:rsidRDefault="00D560E2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5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30.04.2026 Czwartek</w:t>
      </w:r>
    </w:p>
    <w:p w:rsidR="00C7322D" w:rsidRDefault="00506485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Barszcz  czerwony ukraiński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180 ml woda, 60 g ziemniaki, późne, 60 g burak, 20 g marchew, 20 g fasolka szparagowa, mrożona, 11 g śmietana 18%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), 10 g kapusta biała, 10 g pietruszka, korzeń, 10 g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10 g por, 3 g cukier, 2 g natka pietruszki, sól biała, pieprz, ziele angielskie, liść laurowy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Kluski śląskie 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150g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150 g ziemniaki, 40 g skrobia ziemniaczana, 3 g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całe, 2 g olej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rzepakowy, sól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biała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Sos mięsno  </w:t>
      </w:r>
      <w:r w:rsidR="00101D0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duszony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</w:t>
      </w:r>
      <w:r w:rsidR="00101D0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5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0 g 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80 ml woda, 50 g wieprzowina łopatka, 10 g cebula, 10 g koncentrat pomidorowy, 30%, 8 g mąka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7 g olej rzepakowy, pieprz, liść laurowy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Surówka z </w:t>
      </w:r>
      <w:r w:rsidR="00016F79"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selera, naciowego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 </w:t>
      </w:r>
      <w:r w:rsidR="00016F79"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kiełki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150g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40 g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naciowy, 40 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g sałata lodowa, 20 g jabłko, 20 g marchew, 10 g dynia, pestki, łuskane, 5 g kiełki brokułu, 4 g olej rzepakowy, 3 g miód pszczeli, 3 g cytryna </w:t>
      </w:r>
    </w:p>
    <w:p w:rsidR="00C7322D" w:rsidRPr="00D560E2" w:rsidRDefault="00852B7D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Kompot </w:t>
      </w:r>
      <w:r w:rsidR="00506485"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 owoców mrożonych bez cukru </w:t>
      </w:r>
      <w:r w:rsidR="00506485"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150 ml woda, 50 g mieszanka owocowa, mrożona </w:t>
      </w:r>
    </w:p>
    <w:p w:rsidR="00C7322D" w:rsidRPr="00D560E2" w:rsidRDefault="00C7322D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C7322D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ergia: 707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20,9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24,6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94 g</w:t>
            </w:r>
          </w:p>
        </w:tc>
      </w:tr>
    </w:tbl>
    <w:p w:rsidR="00C7322D" w:rsidRDefault="00D560E2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04.05.2026 Poniedziałek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Kapuśniak ze słodkiej kapusty z ziemniakami 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180 ml woda, 70 g ziemniaki, 50 g kapusta biała, 20 g marchew, 20 g por, 11 g śmietana 18%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pietruszka, korzeń, 10 g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10 g koncentrat pomidorowy, 30%, 4 g natka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pietruszki, pieprz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ziele angielskie, liść laurowy, sól biała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Klopsiki  drobiowo- wieprzowe </w:t>
      </w:r>
      <w:r w:rsidR="00101D0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pieczone 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  w sosie  pomidorowym </w:t>
      </w:r>
      <w:r w:rsid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18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0g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100 ml woda, 35 g wieprzowina szynka surowa, 25 g mięso z ud kurczaka, bez skóry, 10 g śmietana 18%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10 g bułka tarta (mąka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sól, drożdże), 10 g olej rzepakowy, 10 g koncentrat pomidorowy, 30%, 8 g mąka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6 g koperek, 3 g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Makaron pełnoziarnisty (</w:t>
      </w:r>
      <w:r w:rsidR="00101D0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woda </w:t>
      </w:r>
      <w:r w:rsidR="00D560E2"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mąka  </w:t>
      </w:r>
      <w:r w:rsid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</w:rPr>
        <w:t>pszenna</w:t>
      </w:r>
      <w:r w:rsidR="00D560E2"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 pełnoziarnista</w:t>
      </w:r>
      <w:r w:rsidR="00101D01">
        <w:rPr>
          <w:rFonts w:ascii="Open Sans serif" w:eastAsia="Open Sans serif" w:hAnsi="Open Sans serif" w:cs="Open Sans serif"/>
          <w:color w:val="26282C"/>
          <w:sz w:val="19"/>
          <w:szCs w:val="19"/>
        </w:rPr>
        <w:t>, j</w:t>
      </w:r>
      <w:r w:rsidR="00101D01" w:rsidRPr="00101D01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</w:rPr>
        <w:t>aja</w:t>
      </w:r>
      <w:r w:rsidR="00016F79"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)</w:t>
      </w:r>
      <w:r w:rsid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170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g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Surówka z marchewki, białej rzodkwi jabłka  z jogurtem greckim </w:t>
      </w:r>
      <w:r w:rsid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100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g</w:t>
      </w:r>
    </w:p>
    <w:p w:rsidR="00C7322D" w:rsidRDefault="0050648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60 g marchew, 30 g jabłko, 20 g biała rzodkiew, 8 g jogurt 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grecki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żywe kultury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:rsidR="00852B7D" w:rsidRPr="00D560E2" w:rsidRDefault="00852B7D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Możę zawierać </w:t>
      </w:r>
      <w:r w:rsidRPr="00852B7D">
        <w:rPr>
          <w:rFonts w:ascii="Open Sans serif" w:eastAsia="Open Sans serif" w:hAnsi="Open Sans serif" w:cs="Open Sans serif"/>
          <w:b/>
          <w:color w:val="26282C"/>
          <w:sz w:val="15"/>
          <w:szCs w:val="15"/>
          <w:u w:val="single"/>
        </w:rPr>
        <w:t xml:space="preserve">seler </w:t>
      </w:r>
    </w:p>
    <w:p w:rsidR="00C7322D" w:rsidRPr="00D560E2" w:rsidRDefault="00852B7D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Kompot </w:t>
      </w:r>
      <w:r w:rsidR="00506485"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owoców mrożonych bez cukru </w:t>
      </w:r>
      <w:r w:rsidR="00506485"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150 ml woda, 50 g mieszanka owocowa, mrożona </w:t>
      </w:r>
    </w:p>
    <w:p w:rsidR="00C7322D" w:rsidRPr="00D560E2" w:rsidRDefault="00C7322D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C7322D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732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32,6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21,9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94,4 g</w:t>
            </w:r>
          </w:p>
        </w:tc>
      </w:tr>
    </w:tbl>
    <w:p w:rsidR="00C7322D" w:rsidRDefault="00D560E2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05.05.2026 Wtorek</w:t>
      </w:r>
    </w:p>
    <w:p w:rsidR="00C7322D" w:rsidRDefault="00506485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Zupa  pejzanka 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180 ml woda, 80 g ziemniaki, 20 g kapusta biała, 10 g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10 g fasola biała, nasiona suche, 10 g pietruszka, korzeń, 10 g koncentrat pomidorowy, 30%, 10 g cebula, 6 g olej rzepakowy, 3 g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koperek, pieprz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liść laurowy, ziele 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angielskie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Gulasz warzywny z ciecierzycą  i  czerwoną fasolą </w:t>
      </w:r>
      <w:r w:rsid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18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0g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100 ml woda, 80 g pomidor, 40 g fasola czerwona, konserwowa, bez zalewy (fasola czerwona, woda sól), 20 g cebula, 20 g marchew, 20 g papryka czerwona, 20 g ciecierzyca, nasiona suche, 15 g koncentrat pomidorowy, 30%, 10 g olej rzepakowy, pieprz </w:t>
      </w:r>
    </w:p>
    <w:p w:rsidR="00C7322D" w:rsidRPr="00D560E2" w:rsidRDefault="00852B7D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Kompot </w:t>
      </w:r>
      <w:r w:rsidR="00506485"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owoców mrożonych bez cukru </w:t>
      </w:r>
      <w:r w:rsidR="00506485"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150 ml woda, 50 g mieszanka owocowa, mrożona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Sałatka  owocowa 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</w:t>
      </w:r>
      <w:r w:rsid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0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0g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40 g arbuz, 30 g melon, 30 g morele, 20 g kiwi, 20 g borówki, 5 g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migdały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płatki </w:t>
      </w:r>
    </w:p>
    <w:p w:rsidR="00D560E2" w:rsidRDefault="00506485" w:rsidP="00D560E2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color w:val="26282C"/>
          <w:sz w:val="19"/>
          <w:szCs w:val="19"/>
        </w:rPr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Ryż brązowy  gotowany 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150</w:t>
      </w:r>
      <w:r w:rsid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g</w:t>
      </w:r>
    </w:p>
    <w:p w:rsidR="00C7322D" w:rsidRPr="00D560E2" w:rsidRDefault="00506485" w:rsidP="00D560E2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120 ml woda, 50 g ryż brązowy, 2 g olej rzepakowy </w:t>
      </w:r>
    </w:p>
    <w:p w:rsidR="00C7322D" w:rsidRPr="00D560E2" w:rsidRDefault="00C7322D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C7322D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721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20,2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24,9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92,1 g</w:t>
            </w:r>
          </w:p>
        </w:tc>
      </w:tr>
    </w:tbl>
    <w:p w:rsidR="00C7322D" w:rsidRDefault="00D560E2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06.05.2026 Środa</w:t>
      </w:r>
    </w:p>
    <w:p w:rsidR="00C7322D" w:rsidRDefault="00506485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Krupnik z kaszą jęczmienną </w:t>
      </w:r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180 ml woda, 20 g kurczak, tuszka, 20 g marchew, 20 g por, 15 g kasza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jęczmienna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perłowa, 10 g pietruszka, korzeń, 10 g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4 g natka pietruszki,sól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biała, pieprz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liść laurowy, ziele angielskie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Kotlet  de volaile 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90g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90 g mięso z piersi kurczaka, bez skóry, 15 g bułka tarta (mąka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sól, drożdże), 10 g olej rzepakowy, 10 g mąka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450, 5 ml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krowie, 2% tłuszczu, 5 g masło ekstra (śmietanka pasteryzowana z 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3 g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kurze całe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Mizeria z jo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gurtem 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110g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lastRenderedPageBreak/>
        <w:t>Składniki: 120 g ogórek, 30 g jogurt naturalny, 2% tłuszczu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pasteryzowane, żywe kultury bakterii), 2 g koperek, 1 g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cukier, sól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biała </w:t>
      </w:r>
    </w:p>
    <w:p w:rsidR="00C7322D" w:rsidRDefault="00506485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Ziemniaki</w:t>
      </w:r>
      <w:r w:rsidR="00A94EA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</w:t>
      </w:r>
      <w:r w:rsid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150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g </w:t>
      </w:r>
    </w:p>
    <w:p w:rsidR="00D560E2" w:rsidRPr="00D560E2" w:rsidRDefault="00D560E2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zawierać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C7322D" w:rsidRPr="00D560E2" w:rsidRDefault="00852B7D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Kompot </w:t>
      </w:r>
      <w:r w:rsidR="00506485"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owoców mrożonych bez cukru </w:t>
      </w:r>
      <w:r w:rsidR="00506485"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150 ml woda, 50 g mieszanka owocowa, mrożona </w:t>
      </w:r>
    </w:p>
    <w:p w:rsidR="00C7322D" w:rsidRPr="00D560E2" w:rsidRDefault="00C7322D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C7322D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615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33,3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19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73,2 g</w:t>
            </w:r>
          </w:p>
        </w:tc>
      </w:tr>
    </w:tbl>
    <w:p w:rsidR="00C7322D" w:rsidRDefault="00D560E2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07.05.2026 Czwartek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Zupa kalafiorowa  z koncentratem </w:t>
      </w:r>
      <w:r w:rsidR="00D560E2"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30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180 ml woda, 100 g ziemniaki, 60 g kalafior, 20 g marchew,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20 g śmietana 18%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18 g por, 10 g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10 g pietruszka, korzeń, 10 g koncentrat pomidorowy, 30%, 3 g mąka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2 g koperek, sól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biała, pieprz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liść laurowy, ziele angielskie </w:t>
      </w:r>
    </w:p>
    <w:p w:rsidR="00C7322D" w:rsidRDefault="00D560E2" w:rsidP="00D560E2">
      <w:pPr>
        <w:spacing w:before="50" w:after="25" w:line="240" w:lineRule="auto"/>
        <w:ind w:left="4248" w:firstLine="708"/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Kasza  bulgur </w:t>
      </w:r>
      <w:r w:rsidR="00E640F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150g </w:t>
      </w:r>
    </w:p>
    <w:p w:rsidR="00D560E2" w:rsidRPr="00D560E2" w:rsidRDefault="00D560E2" w:rsidP="00D560E2">
      <w:pPr>
        <w:spacing w:before="50" w:after="25" w:line="240" w:lineRule="auto"/>
        <w:ind w:left="4248" w:firstLine="708"/>
      </w:pPr>
      <w:r w:rsidRPr="00E640FB">
        <w:rPr>
          <w:rFonts w:ascii="Open Sans serif" w:eastAsia="Open Sans serif" w:hAnsi="Open Sans serif" w:cs="Open Sans serif"/>
          <w:color w:val="26282C"/>
          <w:sz w:val="19"/>
          <w:szCs w:val="19"/>
        </w:rPr>
        <w:t>Wyrób z</w:t>
      </w:r>
      <w:r w:rsidR="00852B7D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r w:rsidRPr="00E640FB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  <w:u w:val="single"/>
        </w:rPr>
        <w:t xml:space="preserve">pszenicy </w:t>
      </w:r>
    </w:p>
    <w:p w:rsidR="00C7322D" w:rsidRPr="00D560E2" w:rsidRDefault="00852B7D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Kompot </w:t>
      </w:r>
      <w:r w:rsidR="00506485"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owoców mrożonych bez cukru </w:t>
      </w:r>
      <w:r w:rsidR="00506485"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150 ml woda, 50 g mieszanka owocowa, mrożona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Potrawka</w:t>
      </w:r>
      <w:r w:rsidR="00852B7D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gotowana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kurczaka </w:t>
      </w:r>
      <w:r w:rsid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18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0 g 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1</w:t>
      </w:r>
      <w:r w:rsidR="00E640FB">
        <w:rPr>
          <w:rFonts w:ascii="Open Sans serif" w:eastAsia="Open Sans serif" w:hAnsi="Open Sans serif" w:cs="Open Sans serif"/>
          <w:color w:val="26282C"/>
          <w:sz w:val="15"/>
          <w:szCs w:val="15"/>
        </w:rPr>
        <w:t>00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g udo z kurczaka, 20 g marchew, 10 g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10 g pietruszka, korzeń, 10 g śmietana 18%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8 g mąka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typ 500, z witaminami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Surówka włoska 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1</w:t>
      </w:r>
      <w:r w:rsid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0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0g</w:t>
      </w:r>
    </w:p>
    <w:p w:rsidR="00C7322D" w:rsidRDefault="0050648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Składniki: 70 g kapusta biała, 60 g ogórek kiszony, 20 g jogurt grecki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żywe kultury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2 g koperek </w:t>
      </w:r>
    </w:p>
    <w:p w:rsidR="00D560E2" w:rsidRPr="00D560E2" w:rsidRDefault="00D560E2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zawierać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C7322D" w:rsidRPr="00D560E2" w:rsidRDefault="00C7322D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C7322D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6</w:t>
            </w:r>
            <w:r w:rsidR="00E640FB"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63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 xml:space="preserve">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Białko: 3</w:t>
            </w:r>
            <w:r w:rsidR="00E640FB"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1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,</w:t>
            </w:r>
            <w:r w:rsidR="00E640FB"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3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 xml:space="preserve">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</w:t>
            </w:r>
            <w:r w:rsidR="00E640FB"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1,9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 xml:space="preserve">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7</w:t>
            </w:r>
            <w:r w:rsidR="00E640FB"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5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,</w:t>
            </w:r>
            <w:r w:rsidR="00E640FB"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9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 xml:space="preserve"> g</w:t>
            </w:r>
          </w:p>
        </w:tc>
      </w:tr>
    </w:tbl>
    <w:p w:rsidR="00C7322D" w:rsidRDefault="00D560E2">
      <w:pPr>
        <w:jc w:val="center"/>
      </w:pP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 Sans serif" w:eastAsia="Open Sans serif" w:hAnsi="Open Sans serif" w:cs="Open Sans serif"/>
          <w:b/>
          <w:bCs/>
          <w:color w:val="006C63"/>
          <w:sz w:val="25"/>
          <w:szCs w:val="25"/>
        </w:rPr>
        <w:t>08.05.2026 Piątek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Zupa grochowa z kaszą jaglaną 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300ml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200 ml woda, 35 g groch, nasiona suche, 20 g marchew, 19 g por, 10 g pietruszka, korzeń, 10 g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korzeniowy, 10 g kasza jaglana, 10 g kurczak, tuszka, 4 g natka pietruszki, 2 g czosnek, sól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biała, pieprz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liść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laurowy, zieleangielskie, majeranek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cząber suszony 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Filet rybny </w:t>
      </w:r>
      <w:r w:rsidR="00A94EAE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pieczony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w sosie chrzanowym </w:t>
      </w:r>
      <w:r w:rsid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18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0g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100 g filet z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morszczuka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mrożony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ryba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80 ml woda, 15 g chrzan tarty (korzeń chrzanu, cukier, cytryna, woda, olej rzepakowy, sól), 14 g mąka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typ 500, 10 g olej rzepakowy, 10 g 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śmietana 18% (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kultury </w:t>
      </w:r>
      <w:r w:rsidR="00016F79"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>bakterii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5 g masło ekstra (śmietanka pasteryzowana z 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:rsidR="00D560E2" w:rsidRDefault="00506485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color w:val="26282C"/>
          <w:sz w:val="19"/>
          <w:szCs w:val="19"/>
        </w:rPr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Ziemniaki </w:t>
      </w:r>
      <w:r w:rsid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150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g </w:t>
      </w:r>
    </w:p>
    <w:p w:rsidR="00C7322D" w:rsidRPr="00D560E2" w:rsidRDefault="00D560E2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zawierać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C7322D" w:rsidRPr="00D560E2" w:rsidRDefault="00506485">
      <w:pPr>
        <w:spacing w:before="50" w:after="25" w:line="240" w:lineRule="auto"/>
        <w:jc w:val="center"/>
      </w:pPr>
      <w:r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Surówka z kiszonej kapusty, marchewki i pora </w:t>
      </w:r>
      <w:r w:rsid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10</w:t>
      </w:r>
      <w:r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>0g</w:t>
      </w:r>
    </w:p>
    <w:p w:rsidR="00C7322D" w:rsidRDefault="00506485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100 g kapusta kiszona (kapusta biała, marchew, sól), 20 g marchew, 8 g por, 4 g olej rzepakowy </w:t>
      </w:r>
    </w:p>
    <w:p w:rsidR="00D560E2" w:rsidRPr="00D560E2" w:rsidRDefault="00D560E2">
      <w:pPr>
        <w:spacing w:after="0"/>
        <w:jc w:val="center"/>
      </w:pPr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Może zawierać </w:t>
      </w:r>
      <w:r w:rsidRPr="00D560E2"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</w:p>
    <w:p w:rsidR="00C7322D" w:rsidRPr="00D560E2" w:rsidRDefault="00A94EAE">
      <w:pPr>
        <w:spacing w:before="50" w:after="25" w:line="240" w:lineRule="auto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Kompot </w:t>
      </w:r>
      <w:r w:rsidR="00506485" w:rsidRPr="00D560E2"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 xml:space="preserve"> z owoców mrożonych bez cukru </w:t>
      </w:r>
      <w:r w:rsidR="00506485" w:rsidRPr="00D560E2"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200ml</w:t>
      </w:r>
    </w:p>
    <w:p w:rsidR="00C7322D" w:rsidRPr="00D560E2" w:rsidRDefault="00506485">
      <w:pPr>
        <w:spacing w:after="0"/>
        <w:jc w:val="center"/>
      </w:pPr>
      <w:r w:rsidRPr="00D560E2"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Składniki: 150 ml woda, 50 g mieszanka owocowa, mrożona </w:t>
      </w:r>
    </w:p>
    <w:p w:rsidR="00C7322D" w:rsidRPr="00D560E2" w:rsidRDefault="00C7322D"/>
    <w:tbl>
      <w:tblPr>
        <w:tblW w:w="100" w:type="pct"/>
        <w:jc w:val="center"/>
        <w:tblBorders>
          <w:top w:val="single" w:sz="6" w:space="0" w:color="D1D5DB"/>
          <w:left w:val="single" w:sz="6" w:space="0" w:color="D1D5DB"/>
          <w:bottom w:val="single" w:sz="6" w:space="0" w:color="D1D5DB"/>
          <w:right w:val="single" w:sz="6" w:space="0" w:color="D1D5DB"/>
          <w:insideH w:val="single" w:sz="6" w:space="0" w:color="D1D5DB"/>
          <w:insideV w:val="single" w:sz="6" w:space="0" w:color="D1D5DB"/>
        </w:tblBorders>
        <w:tblCellMar>
          <w:top w:w="50" w:type="dxa"/>
          <w:left w:w="50" w:type="dxa"/>
          <w:bottom w:w="50" w:type="dxa"/>
          <w:right w:w="50" w:type="dxa"/>
        </w:tblCellMar>
        <w:tblLook w:val="04A0"/>
      </w:tblPr>
      <w:tblGrid>
        <w:gridCol w:w="2500"/>
        <w:gridCol w:w="2500"/>
        <w:gridCol w:w="2500"/>
        <w:gridCol w:w="2500"/>
      </w:tblGrid>
      <w:tr w:rsidR="00C7322D">
        <w:trPr>
          <w:jc w:val="center"/>
        </w:trPr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Energia: 701 kcal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Bi</w:t>
            </w: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ałko: 36,1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Tłuszcze: 24,4 g</w:t>
            </w:r>
          </w:p>
        </w:tc>
        <w:tc>
          <w:tcPr>
            <w:tcW w:w="2500" w:type="dxa"/>
            <w:shd w:val="clear" w:color="auto" w:fill="F0FDFA"/>
            <w:noWrap/>
            <w:vAlign w:val="center"/>
          </w:tcPr>
          <w:p w:rsidR="00C7322D" w:rsidRDefault="00506485">
            <w:pPr>
              <w:spacing w:after="0"/>
              <w:jc w:val="center"/>
            </w:pPr>
            <w:r>
              <w:rPr>
                <w:rFonts w:ascii="Open Sans serif" w:eastAsia="Open Sans serif" w:hAnsi="Open Sans serif" w:cs="Open Sans serif"/>
                <w:b/>
                <w:bCs/>
                <w:color w:val="008479"/>
                <w:sz w:val="17"/>
                <w:szCs w:val="17"/>
              </w:rPr>
              <w:t>Węglowodany: 74,6 g</w:t>
            </w:r>
          </w:p>
        </w:tc>
      </w:tr>
    </w:tbl>
    <w:p w:rsidR="00C7322D" w:rsidRPr="00D560E2" w:rsidRDefault="00C7322D" w:rsidP="00E640FB">
      <w:pPr>
        <w:jc w:val="right"/>
      </w:pPr>
    </w:p>
    <w:sectPr w:rsidR="00C7322D" w:rsidRPr="00D560E2" w:rsidSect="00FE207A">
      <w:pgSz w:w="11905" w:h="16837"/>
      <w:pgMar w:top="250" w:right="250" w:bottom="250" w:left="250" w:header="250" w:footer="2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485" w:rsidRDefault="00506485" w:rsidP="00D560E2">
      <w:pPr>
        <w:spacing w:after="0" w:line="240" w:lineRule="auto"/>
      </w:pPr>
      <w:r>
        <w:separator/>
      </w:r>
    </w:p>
  </w:endnote>
  <w:endnote w:type="continuationSeparator" w:id="1">
    <w:p w:rsidR="00506485" w:rsidRDefault="00506485" w:rsidP="00D5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serif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485" w:rsidRDefault="00506485" w:rsidP="00D560E2">
      <w:pPr>
        <w:spacing w:after="0" w:line="240" w:lineRule="auto"/>
      </w:pPr>
      <w:r>
        <w:separator/>
      </w:r>
    </w:p>
  </w:footnote>
  <w:footnote w:type="continuationSeparator" w:id="1">
    <w:p w:rsidR="00506485" w:rsidRDefault="00506485" w:rsidP="00D56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22D"/>
    <w:rsid w:val="00016F79"/>
    <w:rsid w:val="00101D01"/>
    <w:rsid w:val="00353BCF"/>
    <w:rsid w:val="00506485"/>
    <w:rsid w:val="0067258D"/>
    <w:rsid w:val="006A1427"/>
    <w:rsid w:val="00852B7D"/>
    <w:rsid w:val="009B62C4"/>
    <w:rsid w:val="00A94EAE"/>
    <w:rsid w:val="00C7322D"/>
    <w:rsid w:val="00D560E2"/>
    <w:rsid w:val="00E640FB"/>
    <w:rsid w:val="00FE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07A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sid w:val="00FE207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60E2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60E2"/>
  </w:style>
  <w:style w:type="character" w:styleId="Odwoanieprzypisukocowego">
    <w:name w:val="endnote reference"/>
    <w:basedOn w:val="Domylnaczcionkaakapitu"/>
    <w:uiPriority w:val="99"/>
    <w:semiHidden/>
    <w:unhideWhenUsed/>
    <w:rsid w:val="00D560E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2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B7D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1370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Centralna Kuchnia</dc:creator>
  <cp:lastModifiedBy>Mariola Cabanek</cp:lastModifiedBy>
  <cp:revision>2</cp:revision>
  <dcterms:created xsi:type="dcterms:W3CDTF">2026-04-07T17:49:00Z</dcterms:created>
  <dcterms:modified xsi:type="dcterms:W3CDTF">2026-04-07T17:49:00Z</dcterms:modified>
</cp:coreProperties>
</file>