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03" w:rsidRDefault="002D3203"/>
    <w:p w:rsidR="002D3203" w:rsidRDefault="00047F93">
      <w:pPr>
        <w:spacing w:before="250" w:after="150"/>
        <w:jc w:val="center"/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Jadłospis</w:t>
      </w:r>
      <w:r w:rsidR="00837F1B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dla dzieci  szkolnych  od  13.04.2026 do  24.04.2026      </w:t>
      </w:r>
    </w:p>
    <w:p w:rsidR="00837F1B" w:rsidRPr="00837F1B" w:rsidRDefault="00837F1B" w:rsidP="00837F1B">
      <w:pPr>
        <w:jc w:val="right"/>
      </w:pP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Alergeny zostały wyróżnione na jadłospisie poprzez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p w:rsidR="00837F1B" w:rsidRPr="00837F1B" w:rsidRDefault="00837F1B">
      <w:pPr>
        <w:spacing w:before="250" w:after="150"/>
        <w:jc w:val="center"/>
      </w:pPr>
    </w:p>
    <w:p w:rsidR="002D3203" w:rsidRPr="00837F1B" w:rsidRDefault="00837F1B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7F1B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13.04.2026 Poniedziałek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Zupa pieczarkowa z  ziemniakami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2D3203" w:rsidRDefault="00047F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180 ml woda, 80 g ziemniaki, 40 g 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pieczarki świeże, 22 g por, 20 g mięso z ud kurczaka, bez skóry, 20 g marchew, 10 g śmietana 18%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7 g pietruszka, korzeń, sól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biała, pieprz, liśćlaurowy, ziele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angielskie </w:t>
      </w:r>
    </w:p>
    <w:p w:rsidR="00837F1B" w:rsidRDefault="00837F1B" w:rsidP="00837F1B">
      <w:pPr>
        <w:spacing w:after="0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:rsidR="00837F1B" w:rsidRPr="00837F1B" w:rsidRDefault="00B94D04" w:rsidP="00837F1B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Gulasz   drobiowy z warzywami zabielany śmietaną </w:t>
      </w:r>
      <w:r w:rsidR="00837F1B"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837F1B"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160g</w:t>
      </w:r>
    </w:p>
    <w:p w:rsidR="00837F1B" w:rsidRPr="00837F1B" w:rsidRDefault="00837F1B" w:rsidP="00837F1B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60 g mięso z ud kurczaka, bez skóry, 20 g por, 20 g marchew, 10 g groszek zielony, 10 g śmietana 18%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bakterii), 10 g pietruszka, korzeń, 10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8 g 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Surówka </w:t>
      </w:r>
      <w:r w:rsid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eksykańska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>100g</w:t>
      </w:r>
    </w:p>
    <w:p w:rsidR="002D3203" w:rsidRDefault="00047F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70 g kapusta biała, 20 g ma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rchew, 10 g papryka czerwona, 10 g kukurydza, konserwowa (kukurydza, woda, sól), 10 g oliwki zielone, marynowane, konserwowe (oliwki zielone, woda, sól, regulator kwasowości: kwas cytrynowy, kwas mlekowy, przeciwutleniacz: kwas askorbinowy), 10 g fasola cz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erwona, konserwowa, bez zalewy (fasola czerwona, woda sól), 5 g por, 5 g olej rzepakowy, 5 g awokado, 4 g koperek, 3 g cukier </w:t>
      </w:r>
    </w:p>
    <w:p w:rsidR="00837F1B" w:rsidRPr="00837F1B" w:rsidRDefault="00837F1B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 zawierać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owocowy z owoców mrożonych bez cukru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150 ml woda, 50 g mieszanka owocowa, mrożona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Ryż paraboliczny   gotowany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150ml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100 ml woda, 55 g ryż paraboliczny, 5 g olej rzepakowy </w:t>
      </w:r>
    </w:p>
    <w:tbl>
      <w:tblPr>
        <w:tblW w:w="4346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2D3203" w:rsidTr="00837F1B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663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27,5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21,7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81,7 g</w:t>
            </w:r>
          </w:p>
        </w:tc>
      </w:tr>
    </w:tbl>
    <w:p w:rsidR="002D3203" w:rsidRDefault="00837F1B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14.04.2026 Wtorek</w:t>
      </w:r>
    </w:p>
    <w:p w:rsidR="002D3203" w:rsidRDefault="00047F93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Pomidorowa z makaronem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300g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180 ml woda, 20 g marchew, 20 g makaron </w:t>
      </w:r>
      <w:proofErr w:type="spellStart"/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bezjajeczny</w:t>
      </w:r>
      <w:proofErr w:type="spellEnd"/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(mąka z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pszenicy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zwyczajnej), 20 g por, 20 g koncentrat pomidorowy, 30%, 10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10 g pietruszka, korzeń, 10 g śmietana 18%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sól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biała, pieprz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Fi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let drobiowy panierowany pieczony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100g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90 g mięso z piersi kurczaka, bez skóry, 15 g bułka tarta (mąka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sól, drożdże), 15 g olej rzepakowy, 5 g 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5 ml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krowie, 2% tłuszczu, 3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1 g koperek, tym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ianek </w:t>
      </w:r>
    </w:p>
    <w:p w:rsidR="002D3203" w:rsidRDefault="00047F93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Ziemniaki </w:t>
      </w:r>
      <w:r w:rsid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>150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g </w:t>
      </w:r>
    </w:p>
    <w:p w:rsidR="00837F1B" w:rsidRPr="00837F1B" w:rsidRDefault="00837F1B">
      <w:pPr>
        <w:spacing w:before="50" w:after="25" w:line="240" w:lineRule="auto"/>
        <w:jc w:val="center"/>
      </w:pP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Marchewka z groszkiem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120g</w:t>
      </w:r>
    </w:p>
    <w:p w:rsidR="002D3203" w:rsidRDefault="00047F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120 g marchew, 20 g groszek zielony, mrożony, 5 g 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5 g masło ekstra (śmietanka pasteryzowana z 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:rsidR="00837F1B" w:rsidRPr="00837F1B" w:rsidRDefault="00837F1B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Może zawierać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 xml:space="preserve"> seler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owocowy z owoców mrożonych bez cukru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150 ml woda, 50 g mieszanka owocowa, mrożona </w:t>
      </w:r>
    </w:p>
    <w:p w:rsidR="002D3203" w:rsidRDefault="00047F93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Jabłko </w:t>
      </w:r>
      <w:r w:rsid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1 szt. </w:t>
      </w:r>
    </w:p>
    <w:p w:rsidR="002D3203" w:rsidRDefault="002D3203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2D3203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707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33,3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24,3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82,5 g</w:t>
            </w:r>
          </w:p>
        </w:tc>
      </w:tr>
    </w:tbl>
    <w:p w:rsidR="002D3203" w:rsidRDefault="00837F1B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15.04.2026 Środa</w:t>
      </w:r>
    </w:p>
    <w:p w:rsidR="002D3203" w:rsidRDefault="00047F93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Barszcz  czerwony   zabielany </w:t>
      </w:r>
      <w:r w:rsid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>3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00ml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200 ml woda, 90 g ziemniaki, 70 g burak, 20 g por, 20 g marchew, 10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10 g pietruszka, korzeń, 10 g śmietana 18%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3 g 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3 g cukier, 2 g natka pietruszki, sól biała, pieprz, ziele angielskie, liść laurowy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Pieczone kotlety jajeczne z  i soczewicą  100 g 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40 g soczewica czerwona, nasiona suche, 20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10 g olej rzepakowy, 8 g bułka tarta (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sól, drożdże), 5 g 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5 g skrobia ziemniaczana, 2 ml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krowie, 2% tłuszczu, 1 g czosnek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Sos węgierski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100g</w:t>
      </w:r>
    </w:p>
    <w:p w:rsidR="002D3203" w:rsidRDefault="00047F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70 g cebula, 50 ml woda, 20 g koncentrat pomidorowy, 30%, 5 g olej rzepakowy, 1 g sól biała </w:t>
      </w:r>
    </w:p>
    <w:p w:rsidR="00837F1B" w:rsidRPr="00837F1B" w:rsidRDefault="00837F1B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Może  zawiera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ć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837F1B" w:rsidRDefault="00047F93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19"/>
          <w:szCs w:val="19"/>
        </w:rPr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Ziemniaki </w:t>
      </w:r>
      <w:r w:rsid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>150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g</w:t>
      </w:r>
    </w:p>
    <w:p w:rsidR="00837F1B" w:rsidRPr="00837F1B" w:rsidRDefault="00837F1B" w:rsidP="00837F1B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Może  zawierać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Surówka  z kapusty pekińskiej 110 g </w:t>
      </w:r>
    </w:p>
    <w:p w:rsidR="002D3203" w:rsidRDefault="00047F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60 g kapusta pekińska, 40 g marchew, 20 g jabłko, 15 g papryka czerwona, 10 g por, 4 g koperek, 3 g olej rzepakowy </w:t>
      </w:r>
    </w:p>
    <w:p w:rsidR="00837F1B" w:rsidRPr="00837F1B" w:rsidRDefault="00837F1B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lastRenderedPageBreak/>
        <w:t>Może  zawierać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 xml:space="preserve"> seler</w:t>
      </w:r>
    </w:p>
    <w:p w:rsidR="002D3203" w:rsidRPr="00837F1B" w:rsidRDefault="002D3203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2D3203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729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24,4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24,3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95,7 g</w:t>
            </w:r>
          </w:p>
        </w:tc>
      </w:tr>
    </w:tbl>
    <w:p w:rsidR="002D3203" w:rsidRDefault="00837F1B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16.04.2026 Czwartek</w:t>
      </w:r>
    </w:p>
    <w:p w:rsidR="002D3203" w:rsidRDefault="00047F93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Zupa ogórkowa 300 ml 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180 ml woda, 90 g ziemniaki, 50 g ogórek kiszony, 20 g marchew, 10 g pietruszka, korzeń, 10 g por, 10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10 g śmietana 18%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3 g 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2 g koperek, sól biała, pieprz,liść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laurowy, ziele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angielskie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Klopsiki  </w:t>
      </w:r>
      <w:r w:rsidR="00B94D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wieprzowo – drobiowe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</w:t>
      </w:r>
      <w:r w:rsid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duszone 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w sosie  śmietanowo- serowy</w:t>
      </w:r>
      <w:r w:rsid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</w:t>
      </w:r>
      <w:r w:rsid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>180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>g</w:t>
      </w:r>
    </w:p>
    <w:p w:rsidR="002D3203" w:rsidRDefault="00047F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100 ml woda, 50 g wieprzowina szynka surowa, 12 g 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, typ 500, 10 g mięso z ud kurczaka, bez skóry, 10 g śmietana 18%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), 10 g ser tylżycki tłusty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sól, kultury bakterii, chlorek wapnia, podpuszczka. barwnik </w:t>
      </w:r>
      <w:proofErr w:type="spellStart"/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annato</w:t>
      </w:r>
      <w:proofErr w:type="spellEnd"/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(e160b).), 8 g bułka tarta (mąka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, sól, drożdże),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6 g koperek, 5 g olej rzepakowy, 3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 </w:t>
      </w:r>
    </w:p>
    <w:p w:rsidR="00837F1B" w:rsidRPr="00837F1B" w:rsidRDefault="00837F1B" w:rsidP="00837F1B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 zawierać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837F1B" w:rsidRPr="00837F1B" w:rsidRDefault="00837F1B">
      <w:pPr>
        <w:spacing w:after="0"/>
        <w:jc w:val="center"/>
      </w:pP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 pełnoziarnisty (</w:t>
      </w:r>
      <w:r w:rsidR="00837F1B"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>mąka</w:t>
      </w:r>
      <w:r w:rsidR="00837F1B"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</w:rPr>
        <w:t>pszenna</w:t>
      </w:r>
      <w:r w:rsidR="00837F1B"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 pełnoziarnista , woda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>)</w:t>
      </w:r>
      <w:r w:rsid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150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g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 z ogórka świeżego z  prażonymi nasionami sezamu 100g</w:t>
      </w:r>
    </w:p>
    <w:p w:rsidR="002D3203" w:rsidRDefault="00047F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110 g ogórek, 20 g cebula czerwona, 5 g koperek, 5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sezam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nasiona, 4 g oliwa, sól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biała, pieprz</w:t>
      </w:r>
    </w:p>
    <w:p w:rsidR="00837F1B" w:rsidRPr="00837F1B" w:rsidRDefault="00837F1B" w:rsidP="00837F1B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 zawierać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837F1B" w:rsidRPr="00837F1B" w:rsidRDefault="00837F1B">
      <w:pPr>
        <w:spacing w:after="0"/>
        <w:jc w:val="center"/>
      </w:pP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owocowy z owoców mrożonych bez cukru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150 ml woda, 50 g mieszanka owocowa, mrożona </w:t>
      </w:r>
    </w:p>
    <w:p w:rsidR="002D3203" w:rsidRPr="00837F1B" w:rsidRDefault="002D3203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2D3203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 xml:space="preserve">Energia: 686 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32,8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24,2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79,4 g</w:t>
            </w:r>
          </w:p>
        </w:tc>
      </w:tr>
    </w:tbl>
    <w:p w:rsidR="002D3203" w:rsidRDefault="00837F1B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17.04.2026 Piątek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</w:t>
      </w:r>
      <w:r w:rsidR="00B94D04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rupnik z kaszą jęczmienną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300ml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200 ml woda, 90 g ziemniaki, 20 g marchew, 20 g por, 11 g kasza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jęczmienna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perłowa, 10 g pietruszka, korzeń, 10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10 g cebula, 5 g olej rzepakowy, 4 g natka pietruszki, liść laurowy,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pieprz, ziele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angielskie, sól biała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Filet rybny panierowany </w:t>
      </w:r>
      <w:r w:rsidR="00837F1B"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pieczemy  100 g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100 g filet z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morszczuka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mrożony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ryba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13 g olej rzepakowy, 10 g bułka tarta (mąka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sól, drożdże), 5 g 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5 ml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krowie, 2% tłuszczu, 3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 </w:t>
      </w:r>
    </w:p>
    <w:p w:rsidR="002D3203" w:rsidRDefault="00047F93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Ziemniaki </w:t>
      </w:r>
      <w:r w:rsidR="00837F1B"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150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g  </w:t>
      </w:r>
    </w:p>
    <w:p w:rsidR="00837F1B" w:rsidRPr="00837F1B" w:rsidRDefault="00837F1B" w:rsidP="00837F1B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 zawierać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837F1B" w:rsidRPr="00837F1B" w:rsidRDefault="00837F1B">
      <w:pPr>
        <w:spacing w:before="50" w:after="25" w:line="240" w:lineRule="auto"/>
        <w:jc w:val="center"/>
        <w:rPr>
          <w:b/>
          <w:bCs/>
        </w:rPr>
      </w:pP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Surówka z białej i czerwonej kapusty  z  olejem  </w:t>
      </w:r>
      <w:r w:rsid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i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nasionami  chia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>100g</w:t>
      </w:r>
    </w:p>
    <w:p w:rsidR="002D3203" w:rsidRDefault="00047F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60 g kapusta biała, 50 g kapusta czerwona, 5 g olej rzepakowy, 5 g </w:t>
      </w:r>
      <w:proofErr w:type="spellStart"/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chia</w:t>
      </w:r>
      <w:proofErr w:type="spellEnd"/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nasiona (szałwia hiszpańska), 3 g cytryna, 2 g natka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pietruszki, pieprz, sól</w:t>
      </w:r>
    </w:p>
    <w:p w:rsidR="00837F1B" w:rsidRPr="00837F1B" w:rsidRDefault="00837F1B" w:rsidP="00837F1B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 zawierać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837F1B" w:rsidRPr="00837F1B" w:rsidRDefault="00837F1B">
      <w:pPr>
        <w:spacing w:after="0"/>
        <w:jc w:val="center"/>
      </w:pP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owocowy z owoców mrożonych bez cukru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150 ml woda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50 g mieszanka owocowa, mrożona </w:t>
      </w:r>
    </w:p>
    <w:p w:rsidR="002D3203" w:rsidRPr="00837F1B" w:rsidRDefault="002D3203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2D3203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702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29,4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28,3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74,8 g</w:t>
            </w:r>
          </w:p>
        </w:tc>
      </w:tr>
    </w:tbl>
    <w:p w:rsidR="002D3203" w:rsidRDefault="00837F1B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20.04.2026 Poniedziałek</w:t>
      </w:r>
    </w:p>
    <w:p w:rsidR="002D3203" w:rsidRDefault="00047F93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Zupa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solferino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300 ml 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200 ml woda, 90 g ziemniaki, 50 g fasola szparagowa, 30 g marchew, 10 g koncentrat 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pomidorowy, 30%, 10 g pietruszka, korzeń, 10 g śmietana 18%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4 g 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3 g natka pietruszki, sól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biała, pieprz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Udko z kurczaka duszone w sosie koperkowym  200g</w:t>
      </w:r>
    </w:p>
    <w:p w:rsidR="002D3203" w:rsidRDefault="00B94D04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12</w:t>
      </w:r>
      <w:r w:rsidR="00047F93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0 g udo z </w:t>
      </w:r>
      <w:r w:rsidR="00047F93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kurczaka, 10 g śmietana 18% (</w:t>
      </w:r>
      <w:r w:rsidR="00047F93"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="00047F93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="00047F93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8 g olej rzepakowy, 8 g mąka </w:t>
      </w:r>
      <w:r w:rsidR="00047F93"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="00047F93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5 g koperek </w:t>
      </w:r>
    </w:p>
    <w:p w:rsidR="00837F1B" w:rsidRPr="00837F1B" w:rsidRDefault="00837F1B" w:rsidP="00837F1B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 zawierać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837F1B" w:rsidRPr="00837F1B" w:rsidRDefault="00837F1B">
      <w:pPr>
        <w:spacing w:after="0"/>
        <w:jc w:val="center"/>
      </w:pP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 z marchewki jabłka i pomarańcz   z  płatkami migdałowymi 130g</w:t>
      </w:r>
    </w:p>
    <w:p w:rsidR="002D3203" w:rsidRDefault="00047F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90 g marchew, 30 g jabłko, 20 g pomara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ńcza, 5 g cytryna, 5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migdały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płatki </w:t>
      </w:r>
    </w:p>
    <w:p w:rsidR="00837F1B" w:rsidRPr="00837F1B" w:rsidRDefault="00837F1B" w:rsidP="00837F1B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 zawierać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837F1B" w:rsidRDefault="00837F1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Ryż brązowy</w:t>
      </w:r>
      <w:r w:rsid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gotowany 150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g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owocowy z owoców mrożonych bez cukru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150 ml woda, 50 g mieszanka owocowa, mrożona </w:t>
      </w:r>
    </w:p>
    <w:p w:rsidR="002D3203" w:rsidRPr="00837F1B" w:rsidRDefault="002D3203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2D3203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B94D04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 xml:space="preserve">Energia: </w:t>
            </w:r>
            <w:r w:rsidR="00047F93"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6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92</w:t>
            </w:r>
            <w:r w:rsidR="00047F93"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 xml:space="preserve">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B94D04" w:rsidP="00B94D04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27,1</w:t>
            </w:r>
            <w:r w:rsidR="00047F93"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 xml:space="preserve">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B94D04" w:rsidP="00B94D04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25</w:t>
            </w:r>
            <w:r w:rsidR="00047F93"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80,9 g</w:t>
            </w:r>
          </w:p>
        </w:tc>
      </w:tr>
    </w:tbl>
    <w:p w:rsidR="002D3203" w:rsidRDefault="00837F1B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21.04.2026 Wtorek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Barszcz biały z  kiełbasą </w:t>
      </w:r>
      <w:r w:rsidR="00837F1B"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3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00ml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200 ml woda, 100 g ziemniaki, 20 g marchew, 20 g por, 10 g kiełbasa podwawelska, 10 g śmietana 18%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10 g pietruszka, korzeń, 10 g cebula, 5 g koperek, 5 g olej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rzepakowy, sól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biała, pieprz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Pierogi z serem i  sosem jogurtowym  250g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90 g ser twarogowy półtłusty (</w:t>
      </w:r>
      <w:r w:rsidR="00837F1B"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, kultury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bakterii), 60 g jogurt naturalny, 2% tłuszczu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pasteryzowane, żywe kultury bakterii), 50 g 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40 g banan, 10 g olej rzepakowy, 5 g miód pszczeli, 3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1 g cytryna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Kalarepa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30 g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Ogórek 30 g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Papryka czerwona 20 g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 owocowy z owoców mrożonych bez cukru 200ml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Skł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adniki: 150 ml woda, 50 g mieszanka owocowa, mrożona </w:t>
      </w:r>
    </w:p>
    <w:p w:rsidR="002D3203" w:rsidRPr="00837F1B" w:rsidRDefault="002D3203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2D3203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673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31,2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24,9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76,8 g</w:t>
            </w:r>
          </w:p>
        </w:tc>
      </w:tr>
    </w:tbl>
    <w:p w:rsidR="002D3203" w:rsidRDefault="00837F1B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22.04.2026 Środa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 jarzynowa z  koncentratem pomidorowym zabielana 300g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200 ml woda, 50 g ziemniaki, 30 g kalafior,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20 g marchew, 20 g brukselka, 10 g pietruszka, korzeń, 10 g śmietana 18%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koncentrat pomidorowy, 30%, 5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5 g por, 3 g 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2 g liść laurowy, 1 g natka pietruszki, sól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biała, pieprz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, ziele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angielskie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Spaghetti z sosem   mięsno jarzynowym  </w:t>
      </w:r>
      <w:r w:rsidR="00837F1B"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200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g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100 ml woda, 80 g makaron </w:t>
      </w:r>
      <w:proofErr w:type="spellStart"/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bezjajeczny</w:t>
      </w:r>
      <w:proofErr w:type="spellEnd"/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(mąka z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pszenicy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zwyczajnej), 40 g wieprzowina szynka surowa, 25 g marchew, 25 g koncentrat pomidorowy, 30%, 20 g papryka czerwona, 10 g ser gouda tłusty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sól, kultury bakterii, barwnik: </w:t>
      </w:r>
      <w:proofErr w:type="spellStart"/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annato</w:t>
      </w:r>
      <w:proofErr w:type="spellEnd"/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pietruszka, korzeń, 10 g olej rzepakowy, 10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 z czerwonej kapusty z 100g</w:t>
      </w:r>
    </w:p>
    <w:p w:rsidR="002D3203" w:rsidRDefault="00047F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125 g kapusta czerwona, 8 g cebula, 5 g olej rzepakowy, 3 g cytryna, 1 g miód pszczeli </w:t>
      </w:r>
    </w:p>
    <w:p w:rsidR="00837F1B" w:rsidRPr="00837F1B" w:rsidRDefault="00837F1B" w:rsidP="00837F1B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 zawierać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Kompot owocowy z owoców mrożonych bez cukru  200ml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150 ml woda, 50 g mieszanka owocowa, mr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ożona </w:t>
      </w:r>
    </w:p>
    <w:p w:rsidR="002D3203" w:rsidRPr="00837F1B" w:rsidRDefault="002D3203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2D3203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713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28,3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23,6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90,5 g</w:t>
            </w:r>
          </w:p>
        </w:tc>
      </w:tr>
    </w:tbl>
    <w:p w:rsidR="002D3203" w:rsidRDefault="00837F1B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23.04.2026 Czwartek</w:t>
      </w:r>
    </w:p>
    <w:p w:rsidR="002D3203" w:rsidRDefault="00047F93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Zupa kalafiorowa  z  makaronem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300ml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180 ml woda, 60 g kalafior, 30 g marchew, 20 g por, 15 g makaron </w:t>
      </w:r>
      <w:proofErr w:type="spellStart"/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bezjajeczny</w:t>
      </w:r>
      <w:proofErr w:type="spellEnd"/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(mąka z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pszenicy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zwyczajnej), 10 g pietruszka, korzeń, 10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10 g śmietana 18%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 g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koperek, sólbiała, pieprz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liść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laurowy, ziele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angielskie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Pieczeń wieprzowa w sosie  pieczeniowym 1</w:t>
      </w:r>
      <w:r w:rsidR="00837F1B"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8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0g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90 g wieprzowina schab surowy 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bez kości, 20 g cebula, 20 g marchew, 15 g olej rzepakowy, 10 g 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10 g pietruszka, korzeń, 10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 </w:t>
      </w:r>
    </w:p>
    <w:p w:rsidR="00837F1B" w:rsidRDefault="00047F93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19"/>
          <w:szCs w:val="19"/>
        </w:rPr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Ziemniaki </w:t>
      </w:r>
      <w:r w:rsid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>15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>0 g</w:t>
      </w:r>
    </w:p>
    <w:p w:rsidR="002D3203" w:rsidRPr="00837F1B" w:rsidRDefault="00837F1B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Może zawierać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</w:rPr>
        <w:t xml:space="preserve"> seler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Melon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120 g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  z kiszonej kapusty i buraka czerwonego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100g</w:t>
      </w:r>
    </w:p>
    <w:p w:rsidR="002D3203" w:rsidRDefault="00047F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60 g kapusta kiszona (kapusta biała, marchew, sól), 50 g burak, 10 g cebula, 5 g olej rzepakowy </w:t>
      </w:r>
    </w:p>
    <w:p w:rsidR="00837F1B" w:rsidRDefault="00837F1B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:rsidR="00837F1B" w:rsidRPr="00837F1B" w:rsidRDefault="00837F1B" w:rsidP="00837F1B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 zawierać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837F1B" w:rsidRPr="00837F1B" w:rsidRDefault="00837F1B" w:rsidP="00837F1B">
      <w:pPr>
        <w:spacing w:after="0"/>
      </w:pP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z owoców mieszanych bez cukru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150 ml woda, 50 g mieszanka owocowa, mrożona </w:t>
      </w:r>
    </w:p>
    <w:p w:rsidR="002D3203" w:rsidRPr="00837F1B" w:rsidRDefault="002D3203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2D3203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693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32,3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26,8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72,2 g</w:t>
            </w:r>
          </w:p>
        </w:tc>
      </w:tr>
    </w:tbl>
    <w:p w:rsidR="00837F1B" w:rsidRDefault="00837F1B">
      <w:pPr>
        <w:jc w:val="center"/>
      </w:pPr>
    </w:p>
    <w:p w:rsidR="00837F1B" w:rsidRDefault="00837F1B">
      <w:pPr>
        <w:jc w:val="center"/>
      </w:pPr>
    </w:p>
    <w:p w:rsidR="00837F1B" w:rsidRDefault="00837F1B">
      <w:pPr>
        <w:jc w:val="center"/>
      </w:pPr>
    </w:p>
    <w:p w:rsidR="002D3203" w:rsidRDefault="00837F1B">
      <w:pPr>
        <w:jc w:val="center"/>
      </w:pPr>
      <w:r>
        <w:rPr>
          <w:noProof/>
        </w:rPr>
        <w:lastRenderedPageBreak/>
        <w:drawing>
          <wp:inline distT="0" distB="0" distL="0" distR="0">
            <wp:extent cx="123825" cy="123825"/>
            <wp:effectExtent l="0" t="0" r="0" b="0"/>
            <wp:docPr id="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24.04.2026 Piątek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Zupa z soczewicy  z makaronem 300ml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180 ml woda, 34 g soczewica czerwona, nasiona suche, 20 g por, 20 g marchew, 10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10 g makaron </w:t>
      </w:r>
      <w:proofErr w:type="spellStart"/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bezjajeczny</w:t>
      </w:r>
      <w:proofErr w:type="spellEnd"/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(mąka z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pszenicy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zwyczajnej), 10 g pietruszka, korzeń, 10 g śmietana 18%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 g koncentrat pomidorowy, 30%, 2 g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czosnek, sól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biała, pieprz, liść laurowy, 0ziele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angielskie, papryka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słodka,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tymianek, oregano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suszone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Filet rybny w s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osie  szpinakowym </w:t>
      </w:r>
      <w:r w:rsidR="00837F1B"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20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0g</w:t>
      </w:r>
    </w:p>
    <w:p w:rsidR="002D3203" w:rsidRDefault="00047F93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110 g filet z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morszczuka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mrożony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ryba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), 80 ml woda, 40 g szpinak, mrożony, 10 g olej rzepakowy, 10 g śmietana 18% (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837F1B"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mąka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5 g masło ekstra (śmietanka pasteryzowana z 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>),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3 g czosnek </w:t>
      </w:r>
    </w:p>
    <w:p w:rsidR="00837F1B" w:rsidRPr="00837F1B" w:rsidRDefault="00837F1B" w:rsidP="00837F1B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 zawierać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2D3203" w:rsidRDefault="00047F93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Ziemniaki </w:t>
      </w:r>
      <w:r w:rsid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>15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0 g </w:t>
      </w:r>
    </w:p>
    <w:p w:rsidR="00837F1B" w:rsidRPr="00837F1B" w:rsidRDefault="00837F1B" w:rsidP="00B94D04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 zawierać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jabłkowy z rodzynkami  bez cukru </w:t>
      </w:r>
      <w:r w:rsidRPr="00837F1B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120 ml woda, 50 g jabłko, 5 g rodzynki, suszone </w:t>
      </w:r>
    </w:p>
    <w:p w:rsidR="002D3203" w:rsidRPr="00837F1B" w:rsidRDefault="00047F93">
      <w:pPr>
        <w:spacing w:before="50" w:after="25" w:line="240" w:lineRule="auto"/>
        <w:jc w:val="center"/>
      </w:pPr>
      <w:r w:rsidRPr="00837F1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Surówka selera   z marchewki i jabłka150g </w:t>
      </w:r>
    </w:p>
    <w:p w:rsidR="002D3203" w:rsidRPr="00837F1B" w:rsidRDefault="00047F93">
      <w:pPr>
        <w:spacing w:after="0"/>
        <w:jc w:val="center"/>
      </w:pP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100 g </w:t>
      </w:r>
      <w:r w:rsidRPr="00837F1B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837F1B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20 g marchew, 20 g jabłko </w:t>
      </w:r>
    </w:p>
    <w:p w:rsidR="002D3203" w:rsidRPr="00837F1B" w:rsidRDefault="002D3203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000"/>
      </w:tblPr>
      <w:tblGrid>
        <w:gridCol w:w="2500"/>
        <w:gridCol w:w="2500"/>
        <w:gridCol w:w="2500"/>
        <w:gridCol w:w="2500"/>
      </w:tblGrid>
      <w:tr w:rsidR="002D3203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705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38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 w:rsidRPr="00837F1B"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22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2D3203" w:rsidRDefault="00047F93">
            <w:pPr>
              <w:spacing w:after="0"/>
              <w:jc w:val="center"/>
            </w:pPr>
            <w:r w:rsidRPr="00837F1B"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: 80,8 g</w:t>
            </w:r>
          </w:p>
        </w:tc>
      </w:tr>
    </w:tbl>
    <w:p w:rsidR="002D3203" w:rsidRPr="00837F1B" w:rsidRDefault="002D3203" w:rsidP="00837F1B">
      <w:pPr>
        <w:jc w:val="right"/>
      </w:pPr>
    </w:p>
    <w:sectPr w:rsidR="002D3203" w:rsidRPr="00837F1B" w:rsidSect="00692BEE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rif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proofState w:spelling="clean"/>
  <w:defaultTabStop w:val="708"/>
  <w:hyphenationZone w:val="425"/>
  <w:characterSpacingControl w:val="doNotCompress"/>
  <w:compat/>
  <w:rsids>
    <w:rsidRoot w:val="002D3203"/>
    <w:rsid w:val="00047F93"/>
    <w:rsid w:val="002D3203"/>
    <w:rsid w:val="0067258D"/>
    <w:rsid w:val="00692BEE"/>
    <w:rsid w:val="00837F1B"/>
    <w:rsid w:val="00972E5B"/>
    <w:rsid w:val="00B94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BEE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692B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D04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1517</Words>
  <Characters>9102</Characters>
  <Application>Microsoft Office Word</Application>
  <DocSecurity>0</DocSecurity>
  <Lines>75</Lines>
  <Paragraphs>21</Paragraphs>
  <ScaleCrop>false</ScaleCrop>
  <Company/>
  <LinksUpToDate>false</LinksUpToDate>
  <CharactersWithSpaces>10598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Centralna Kuchnia</dc:creator>
  <cp:lastModifiedBy>Mariola Cabanek</cp:lastModifiedBy>
  <cp:revision>3</cp:revision>
  <dcterms:created xsi:type="dcterms:W3CDTF">2026-04-07T17:56:00Z</dcterms:created>
  <dcterms:modified xsi:type="dcterms:W3CDTF">2026-04-07T17:56:00Z</dcterms:modified>
</cp:coreProperties>
</file>