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podkreślenie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.</w:t>
      </w:r>
    </w:p>
    <w:p>
      <w:pPr>
        <w:rPr>
          <w:lang w:val="pl-PL"/>
        </w:rPr>
      </w:pPr>
    </w:p>
    <w:p>
      <w:pPr>
        <w:spacing w:after="150" w:before="25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Jadłospis </w:t>
      </w: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 dekado</w:t>
      </w: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wy  dla dzieci szkolnych  od  27.10</w:t>
      </w: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.2025 </w:t>
      </w: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do 07.11</w:t>
      </w:r>
      <w:r>
        <w:rPr>
          <w:rFonts w:ascii="Open Sans serif" w:hAnsi="Open Sans serif" w:eastAsia="Open Sans serif" w:cs="Open Sans serif"/>
          <w:b/>
          <w:bCs/>
          <w:color w:val="26282c"/>
          <w:sz w:val="27"/>
          <w:szCs w:val="27"/>
          <w:lang w:val="pl-PL"/>
        </w:rPr>
        <w:t xml:space="preserve">.2025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27.10 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Poniedziałek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jarzynowa  zabielana z koncentratem pomidorowym  300 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200 ml woda, 50 g ziemniaki, 40 g brukselka, 30 g marchew, 30 g kalafior, 20 g mięso z ud kurczaka, bez skóry, 10 g pietruszka, korzeń,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8 g koncentrat pomidorowy, 30%, 5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5 g por, 3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liść la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urowy,  natka pietruszki,  sól biała, pieprz,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ziele angielskie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Gulasz wieprzowy 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duszony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  warzywami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180g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70 g wieprzowina łopatka, 20 g marchew, 15 g cebula, 10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450,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pietruszka, korzeń, 10 g koncentrat pomidorowy, 30%, 10 g olej rzepakowy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liść laurowy,  natka pietruszki,  sól biała, pieprz, ziele angielskie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bulgur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(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u w:val="single"/>
          <w:lang w:val="pl-PL"/>
        </w:rPr>
        <w:t xml:space="preserve">pszenica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150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 g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Surówka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z białej i czerwonej kapusty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60 g kapusta biała, 50 g kapusta czerwona, 20 g jogurt grecki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żywe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barterii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3 g cy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tryna, 2 g natka pietruszki , 1gcukierpieprz,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sól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jabłkowo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sliwkowy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200 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150 ml woda, 35 g śliwki, 30 g jabłko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667 kcal Białko: 31.8 g Tłuszcze: 22.3 g Węglowodany: 76.9 g </w:t>
      </w:r>
    </w:p>
    <w:p>
      <w:pPr>
        <w:jc w:val="center"/>
        <w:rPr>
          <w:lang w:val="pl-PL"/>
        </w:rPr>
      </w:pPr>
      <w:r>
        <w:rPr>
          <w:lang w:val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23825"/>
                <wp:effectExtent l="0" t="0" r="0" b="0"/>
                <wp:docPr id="1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.75pt;height:9.75pt;mso-wrap-distance-left:0.00pt;mso-wrap-distance-top:0.00pt;mso-wrap-distance-right:0.00pt;mso-wrap-distance-bottom:0.00pt;z-index:1;" stroked="f">
                <v:imagedata r:id="rId6" o:title=""/>
                <o:lock v:ext="edit" rotation="t"/>
              </v:shape>
            </w:pict>
          </mc:Fallback>
        </mc:AlternateConten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28.10 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Wtorek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Pomidorowa z makaronem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3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180 ml woda, 20 g marchew, 20 g makaron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bezjajeczny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(mąka 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pszenicy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zwyczajnej), 20 g por, 20 g koncentrat pomidorowy, 30%,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pietru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szka,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korzeń,sól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biała,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Filet drobiowy panierowany pieczony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9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90 g mięso z piersi kurczaka, bez skóry, 15 g bułka tarta (mąka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sól, drożdże), 15 g olej rzepakowy, 5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5 ml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jaja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kurze całe, koperek,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tymianek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15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 g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i masłem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120g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120 g marchew, 20 g groszek zielony, mrożony, 5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5 g masło ekstra  (z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śmietanka  pasteryzowana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jabłkowy, bez cukru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180ml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150 ml woda, 50 g jabłko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671 kcal Białko: 30.8 g Tłuszcze: 22.2 g Węglowodany: 79.6 g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29.10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Środa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ogórkowa 300 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180 ml woda, 90 g ziemniaki, 60 g ogórek kiszony, 20 g marchew, 20 g mięso z ud kurczaka, bez skóry, 20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pietruszka, korzeń, 10 g por,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3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2 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koperek,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liść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laurowy,  natka pietruszki,  sól biała, pieprz, ziele angielskie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Kotlet mielony pieczony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9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70 g wieprzowina łopatka, 15 g bułka tarta (mąka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sól, drożdże), 10 g olej rzepakowy, 10 g cebula, 3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jaja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kurze całe,  tymianek, sól,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Pomidory z cebulką i jogurtem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150g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150 g pomidor, 20 g jogurt grecki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żywe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barterii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15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 g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jabłkowo -śliwkowy z rodzynkami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200ml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140 ml woda, 30 g jabłko, 30 g śliwki, 5 g rodzynki, suszone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630 kcal Białko: 24.9 g Tłuszcze: 23 g Węglowodany: 73.4 g </w:t>
      </w:r>
    </w:p>
    <w:p>
      <w:pPr>
        <w:jc w:val="center"/>
        <w:rPr>
          <w:lang w:val="pl-PL"/>
        </w:rPr>
      </w:pPr>
      <w:r>
        <w:rPr>
          <w:lang w:val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23825"/>
                <wp:effectExtent l="0" t="0" r="0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9.75pt;height:9.75pt;mso-wrap-distance-left:0.00pt;mso-wrap-distance-top:0.00pt;mso-wrap-distance-right:0.00pt;mso-wrap-distance-bottom:0.00pt;z-index:1;" stroked="f">
                <v:imagedata r:id="rId6" o:title=""/>
                <o:lock v:ext="edit" rotation="t"/>
              </v:shape>
            </w:pict>
          </mc:Fallback>
        </mc:AlternateConten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30.10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Czwartek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koperkowa z ziemniakami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300ml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100 ml woda, 100 g ziemniaki, 20 g marchew, 20 g por, 15 g mięso z ud kurczaka, bez skóry, 15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koperek, 3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 sól biała, pieprz liść laurowy,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Klopsiki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  wieprzowe 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w sosie pomidorowym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180g</w:t>
      </w:r>
    </w:p>
    <w:p>
      <w:pPr>
        <w:spacing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8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0 g wieprzowina szynka surowa, 20 g koncentra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t pomidorowy, 30%, 15 g bułka  targa (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u w:val="single"/>
          <w:lang w:val="pl-PL"/>
        </w:rPr>
        <w:t xml:space="preserve">gluten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cebula, 8 g olej rzepakowy, 8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3g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u w:val="single"/>
          <w:lang w:val="pl-PL"/>
        </w:rPr>
        <w:t xml:space="preserve">jaja 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3 g masło ekstra  (z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(śmietanka pasteryzowana  )</w:t>
      </w:r>
    </w:p>
    <w:p>
      <w:pPr>
        <w:spacing w:after="0"/>
        <w:jc w:val="center"/>
        <w:rPr>
          <w:b/>
          <w:lang w:val="pl-PL"/>
        </w:rPr>
      </w:pP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Surówka z 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kpusty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 pekińskiej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 z oliwą 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  100 g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  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skąłdniki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: (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70 g kapusta pekińska  30g ogórek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św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20g marchew 10 g kukurydza  konserwowa</w:t>
      </w:r>
      <w:r>
        <w:rPr>
          <w:rFonts w:ascii="Open Sans serif" w:hAnsi="Open Sans serif" w:eastAsia="Open Sans serif" w:cs="Open Sans serif"/>
          <w:b/>
          <w:color w:val="26282c"/>
          <w:sz w:val="15"/>
          <w:szCs w:val="15"/>
          <w:lang w:val="pl-PL"/>
        </w:rPr>
        <w:t xml:space="preserve">, )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200 g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150ml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110 g jogurt naturalny, 2% tłuszczu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pasteryzowane, żywe kultury bakterii), 40 g brzoskwinia w syropie (brzoskwinie, woda, cukier, regulator kwasowości- kwas cytrynowy), 1 g miód pszczeli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gruszkowy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150ml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130 ml woda, 40 g gruszka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709 kcal Białko: 28.8 g Tłuszcze: 21.5 g Węglowodany: 90.9 g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31.10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Piątek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300ml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200 ml woda, 40 g ziemniaki, 30 g marchew, 20 g kurczak, tuszka, 20 g pietruszka, korzeń, 20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20 g por, 15 g kasza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jęczmienna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per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łowa, 4 g natka pietruszki,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liść laurowy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 sól biała, pieprz,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Filet rybny panierowany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piczony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140g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120 g filet 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morszczuka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mrożony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ryba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15 g olej rzepakowy, 10 g bułka tarta (mąka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5 ml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jaja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kurze całe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15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 g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Surówka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z białej i czerwonej kapusty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60 g kapusta biała, 50 g kapusta czerwona, 20 g jogurt grecki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żywe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barterii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3 g cy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tryna, 2 g natka pietruszki,  pieprz,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sól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jabłkowy z rodzynkami  bez cukru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200ml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120 ml woda, 30 g jabłko, 30 g wiśnie bez pestek, mrożone, 5 g rodzynki, suszone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686 kcal Białko: 33.3 g Tłuszcze: 22.1 g Węglowodany: 79.5 g </w:t>
      </w:r>
    </w:p>
    <w:p>
      <w:pPr>
        <w:jc w:val="center"/>
        <w:rPr>
          <w:lang w:val="pl-PL"/>
        </w:rPr>
      </w:pPr>
      <w:r>
        <w:rPr>
          <w:lang w:val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23825"/>
                <wp:effectExtent l="0" t="0" r="0" b="0"/>
                <wp:docPr id="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9.75pt;height:9.75pt;mso-wrap-distance-left:0.00pt;mso-wrap-distance-top:0.00pt;mso-wrap-distance-right:0.00pt;mso-wrap-distance-bottom:0.00pt;z-index:1;" stroked="f">
                <v:imagedata r:id="rId6" o:title=""/>
                <o:lock v:ext="edit" rotation="t"/>
              </v:shape>
            </w:pict>
          </mc:Fallback>
        </mc:AlternateConten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03.11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Poniedziałek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solferino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300 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200 ml woda, 50 g fasola szparagowa, 40 g ziemniaki, 30 g marchew, 10 g koncentrat pomidorowy, 30%, 10 g pietruszka, korzeń,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5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4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3 g natk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a pietruszki, sól biała,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Udko z kurczaka duszone w sosie koperkowym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200g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100 g mięso z ud kurczaka, bez skóry,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8 g olej rzepakowy, 8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2 g koperek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jabłka i pomarańcz   z  płatkami migdałowymi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130g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70 g marchew, 30 g jabłko, 20 g pomarańcza, 5 g cytryna, 5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migdały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płatki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15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0 g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jabłkowy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150ml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130 ml woda, 40 g jabłko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652 kcal Białko: 28.6 g Tłuszcze: 21.8 g Węglowodany: 77.8 g </w:t>
      </w:r>
    </w:p>
    <w:p>
      <w:pPr>
        <w:jc w:val="center"/>
      </w:pPr>
      <w:r>
        <w:rPr>
          <w:lang w:val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238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9.75pt;height:9.75pt;mso-wrap-distance-left:0.00pt;mso-wrap-distance-top:0.00pt;mso-wrap-distance-right:0.00pt;mso-wrap-distance-bottom:0.00pt;z-index:1;" stroked="f">
                <v:imagedata r:id="rId6" o:title=""/>
                <o:lock v:ext="edit" rotation="t"/>
              </v:shape>
            </w:pict>
          </mc:Fallback>
        </mc:AlternateConten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0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4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.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11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.2025 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</w:rPr>
        <w:t xml:space="preserve">Wtorek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ziemniaczana z zielonym groszkiem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300ml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180 ml woda, 80 g ziemniaki, 40 g groszek zielony, mrożony, 20 g marchew, 20 g por,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4 g natka pietruszki, 3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 sól biała, pieprz, liść laurowy,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>
      <w:pPr>
        <w:spacing w:after="25" w:before="50" w:line="240" w:lineRule="auto"/>
        <w:jc w:val="center"/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b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olognese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24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70 g makaron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bezjajeczny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(mąka 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pszenicy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zwyczajnej), 60 g wieprzowina szynka surowa, 30 g marchew, 20 g koncentrat pomidorowy, 30%, 20 g cebula, 20 g papryka czerwona, 9 g olej rzepakowy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paprika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słodka, sól,  oregano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Surówka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szwecka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40 g ogórek, 40 g kapusta pekińska, 20 g papryka czerwona, 20 g sałata, 6 g olej rzepakowy, 5 g cebula, 2 g cukier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owocowy bez cukru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200ml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180 ml woda, 45 g mieszanka owocowa, mrożona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686 kcal Białko: 28 g Tłuszcze: 21.4 g Węglowodany: 87.5 g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0</w:t>
      </w:r>
      <w:r>
        <w:rPr>
          <w:lang w:val="pl-PL"/>
        </w:rPr>
        <w:t xml:space="preserve">5</w:t>
      </w:r>
      <w:r>
        <w:rPr>
          <w:lang w:val="pl-PL"/>
        </w:rPr>
        <w:t xml:space="preserve">.11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Środa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gulaszowa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300ml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190 ml woda, 80 g ziemniaki, 40 g wieprzowina szynka surowa, 25 g marchew, 20 g por, 15 g papryka czerwona,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pietruszka, korzeń, 6 g koncentrat pomidorowy, 30%, 1 g natka pietruszki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sól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biała,pieprz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liść la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urowy, ziele angielskie,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papryka słodka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Pierogi ukraińskie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200g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70 g ziemniaki, 55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50 g ser twarogowy półtłusty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,kultury bakterii), 40 g cebula, 15 g olej rzepakowy, 3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jaja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kurze całe,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Jogurt z truskawkami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150g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11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0 g jogurt naturalny, 2% tłuszczu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pasteryzowane, żywe kultury bakterii), 40 g truskawki, 4 g miód pszczeli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wiśniowo- jabłkowy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200ml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140 ml woda, 40 g jabłko, 20 g wiśnie bez pestek, mrożone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30 g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30 g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709 kcal Białko: 32 g Tłuszcze: 22.9 g Węglowodany: 86.6 g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0</w:t>
      </w:r>
      <w:r>
        <w:rPr>
          <w:lang w:val="pl-PL"/>
        </w:rPr>
        <w:t xml:space="preserve">6</w:t>
      </w:r>
      <w:r>
        <w:rPr>
          <w:lang w:val="pl-PL"/>
        </w:rPr>
        <w:t xml:space="preserve">.11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Czwartek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koncentratem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3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180 ml woda, 80 g ziemniaki, 60 g kalafior, 20 g marchew, 20 g por,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koncentrat pomidorowy, 30%, 3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2 g kopere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k, sól biała, pieprz,  liść laurowy,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Roladki z szynki wieprzowej w sosie  pieczeniowym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180g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90 g wieprzowina szynka surowa, 80 ml woda, 20 g cebula, 20 g marchew, 10 g ogórek kiszony, 10 g pietruszka, korzeń, 8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450, 8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7 g ol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ej rzepakowy,  sól biała,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Surówka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Colesław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110g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100 g kapusta biała, 20 g marchew, 10 g cebula,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3 g cytryna, 1 g cukier, sól biała,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pieprz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Kasza gryczana   150 g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108 ml woda, 50 g kasza g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ryczana, 3 g olej rzepakowy,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sól biała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jabłkowo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sliwkowy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 200 ml 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150 ml woda, 35 g śliwki, 30 g jabłko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625 kcal Białko: 32.1 g Tłuszcze: 20.1 g Węglowodany: 71.3 g </w:t>
      </w:r>
    </w:p>
    <w:p>
      <w:pPr>
        <w:jc w:val="center"/>
        <w:rPr>
          <w:lang w:val="pl-PL"/>
        </w:rPr>
      </w:pPr>
      <w:r>
        <w:rPr>
          <w:lang w:val="pl-PL"/>
        </w:rPr>
        <w:t xml:space="preserve">07.11</w:t>
      </w:r>
      <w:r>
        <w:rPr>
          <w:rFonts w:ascii="Open Sans serif" w:hAnsi="Open Sans serif" w:eastAsia="Open Sans serif" w:cs="Open Sans serif"/>
          <w:b/>
          <w:bCs/>
          <w:color w:val="006c63"/>
          <w:sz w:val="25"/>
          <w:szCs w:val="25"/>
          <w:lang w:val="pl-PL"/>
        </w:rPr>
        <w:t xml:space="preserve">.2025 Piątek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Zupa z soczewicy na wywarze warzywnym z makaronem 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 300ml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200 ml woda, 70 g ziemniaki, 35 g pomidory w puszce krojone, 20 g soczewica czerwona, nasiona suche, 10 g cebula, 10 g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seler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5 g pietruszka, korzeń, 5 g por, 4 g koncentrat pomidorowy, 30%, 3 g czosnek, 3 g olej rzepakowy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 sól biała pieprz,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liść la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urowy, ziele angielskie, papryka słodka,  tymianek,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oregano suszone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 szpinakowym </w:t>
      </w: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piczony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18</w:t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110 g filet 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morszczuka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mrożony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ryba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80 ml woda, 40 g szpinak, mrożony, 10 g olej rzepakowy,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10 g mąka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pszenna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, typ 500, 5 g masło ekstra  (z 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mleka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3 g czosnek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200 g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Mizeria ze śmietaną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 150g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170 g ogórek, 10 g śmietana 18% (</w:t>
      </w:r>
      <w:r>
        <w:rPr>
          <w:rFonts w:ascii="Open Sans serif" w:hAnsi="Open Sans serif" w:eastAsia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mleko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  kultury 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bakerii</w:t>
      </w: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), 2 g koperek </w:t>
      </w:r>
    </w:p>
    <w:p>
      <w:pPr>
        <w:spacing w:after="25" w:before="50" w:line="240" w:lineRule="auto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b/>
          <w:bCs/>
          <w:color w:val="26282c"/>
          <w:sz w:val="19"/>
          <w:szCs w:val="19"/>
          <w:lang w:val="pl-PL"/>
        </w:rPr>
        <w:t xml:space="preserve">Kompot jabłkowy z rodzynkami  bez cukru </w:t>
      </w:r>
      <w:r>
        <w:rPr>
          <w:rFonts w:ascii="Open Sans serif" w:hAnsi="Open Sans serif" w:eastAsia="Open Sans serif" w:cs="Open Sans serif"/>
          <w:b/>
          <w:color w:val="26282c"/>
          <w:sz w:val="19"/>
          <w:szCs w:val="19"/>
          <w:lang w:val="pl-PL"/>
        </w:rPr>
        <w:t xml:space="preserve"> 200ml</w:t>
      </w:r>
    </w:p>
    <w:p>
      <w:pPr>
        <w:spacing w:after="0"/>
        <w:jc w:val="center"/>
        <w:rPr>
          <w:lang w:val="pl-PL"/>
        </w:rPr>
      </w:pPr>
      <w:r>
        <w:rPr>
          <w:rFonts w:ascii="Open Sans serif" w:hAnsi="Open Sans serif" w:eastAsia="Open Sans serif" w:cs="Open Sans serif"/>
          <w:color w:val="26282c"/>
          <w:sz w:val="15"/>
          <w:szCs w:val="15"/>
          <w:lang w:val="pl-PL"/>
        </w:rPr>
        <w:t xml:space="preserve">Składniki: 120 ml woda, 50 g jabłko, 30 g wiśnie bez pestek, mrożone, 5 g rodzynki, suszone </w:t>
      </w:r>
      <w:r>
        <w:rPr>
          <w:lang w:val="pl-PL"/>
        </w:rPr>
        <w:br/>
      </w:r>
      <w:r>
        <w:rPr>
          <w:lang w:val="pl-PL"/>
        </w:rPr>
        <w:br/>
      </w:r>
      <w:r>
        <w:rPr>
          <w:rFonts w:ascii="Open Sans serif" w:hAnsi="Open Sans serif" w:eastAsia="Open Sans serif" w:cs="Open Sans serif"/>
          <w:color w:val="26282c"/>
          <w:sz w:val="19"/>
          <w:szCs w:val="19"/>
          <w:lang w:val="pl-PL"/>
        </w:rPr>
        <w:t xml:space="preserve">Energia: 688 kcal Białko: 32 g Tłuszcze: 25.8 g Węglowodany: 72.6 g </w:t>
      </w:r>
    </w:p>
    <w:sectPr>
      <w:pgSz w:h="16837" w:w="11905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 serif">
    <w:panose1 w:val="020B06060305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przypisudolnego1" w:customStyle="1">
    <w:name w:val="Odwołanie przypisu dolnego1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8522</Characters>
  <CharactersWithSpaces>9923</CharactersWithSpaces>
  <Application>ONLYOFFICE/9.0.4.50</Application>
  <DocSecurity>0</DocSecurity>
  <Lines>71</Lines>
  <Paragraphs>19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Centralna Kuchnia</cp:lastModifiedBy>
  <cp:revision>2</cp:revision>
  <dcterms:created xsi:type="dcterms:W3CDTF">2025-10-23T06:53:00Z</dcterms:created>
  <dcterms:modified xsi:type="dcterms:W3CDTF">2025-10-23T06:53:00Z</dcterms:modified>
</cp:coreProperties>
</file>